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AD99" w14:textId="77777777" w:rsidR="009B1628" w:rsidRPr="00CC5FAD" w:rsidRDefault="009B1628" w:rsidP="009B1628">
      <w:pPr>
        <w:pStyle w:val="DocumentHeading"/>
        <w:jc w:val="left"/>
        <w:rPr>
          <w:rFonts w:ascii="Montserrat Regular" w:hAnsi="Montserrat Regular"/>
          <w:sz w:val="24"/>
        </w:rPr>
      </w:pPr>
      <w:bookmarkStart w:id="0" w:name="_GoBack"/>
      <w:bookmarkEnd w:id="0"/>
    </w:p>
    <w:p w14:paraId="4F22B853" w14:textId="35935B57" w:rsidR="007F578D" w:rsidRPr="009B1628" w:rsidRDefault="00E70814" w:rsidP="009B1628">
      <w:pPr>
        <w:pStyle w:val="DocumentHeading"/>
        <w:jc w:val="left"/>
        <w:rPr>
          <w:rFonts w:ascii="Montserrat Regular" w:hAnsi="Montserrat Regular"/>
        </w:rPr>
      </w:pPr>
      <w:r>
        <w:rPr>
          <w:rFonts w:ascii="Montserrat Regular" w:hAnsi="Montserrat Regular"/>
        </w:rPr>
        <w:t>Order Form</w:t>
      </w:r>
    </w:p>
    <w:tbl>
      <w:tblPr>
        <w:tblStyle w:val="InvoiceTable"/>
        <w:tblW w:w="4916" w:type="pct"/>
        <w:tblInd w:w="0" w:type="dxa"/>
        <w:tblLook w:val="04A0" w:firstRow="1" w:lastRow="0" w:firstColumn="1" w:lastColumn="0" w:noHBand="0" w:noVBand="1"/>
      </w:tblPr>
      <w:tblGrid>
        <w:gridCol w:w="4400"/>
        <w:gridCol w:w="3042"/>
        <w:gridCol w:w="2984"/>
      </w:tblGrid>
      <w:tr w:rsidR="00E70814" w:rsidRPr="009B1628" w14:paraId="6012A3DE" w14:textId="77777777" w:rsidTr="00E70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2110" w:type="pct"/>
          </w:tcPr>
          <w:p w14:paraId="20E5BC96" w14:textId="7AF0F694" w:rsidR="00E70814" w:rsidRPr="009B1628" w:rsidRDefault="00E70814" w:rsidP="0007558F">
            <w:pPr>
              <w:pStyle w:val="TableHeading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Company Details</w:t>
            </w:r>
          </w:p>
        </w:tc>
        <w:tc>
          <w:tcPr>
            <w:tcW w:w="1459" w:type="pct"/>
          </w:tcPr>
          <w:p w14:paraId="28808F06" w14:textId="4E8B380B" w:rsidR="00E70814" w:rsidRPr="009B1628" w:rsidRDefault="00E70814" w:rsidP="0007558F">
            <w:pPr>
              <w:pStyle w:val="TableHeading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Bill To</w:t>
            </w:r>
          </w:p>
        </w:tc>
        <w:tc>
          <w:tcPr>
            <w:tcW w:w="1431" w:type="pct"/>
          </w:tcPr>
          <w:p w14:paraId="66FBAC6C" w14:textId="7C9C87AB" w:rsidR="00E70814" w:rsidRPr="009B1628" w:rsidRDefault="00E70814" w:rsidP="00E70814">
            <w:pPr>
              <w:pStyle w:val="TableHeadingCenter"/>
              <w:rPr>
                <w:rFonts w:ascii="Montserrat Medium" w:hAnsi="Montserrat Medium"/>
              </w:rPr>
            </w:pPr>
            <w:r w:rsidRPr="009B1628">
              <w:rPr>
                <w:rFonts w:ascii="Montserrat Medium" w:hAnsi="Montserrat Medium"/>
              </w:rPr>
              <w:t xml:space="preserve">Ship </w:t>
            </w:r>
            <w:r>
              <w:rPr>
                <w:rFonts w:ascii="Montserrat Medium" w:hAnsi="Montserrat Medium"/>
              </w:rPr>
              <w:t>To</w:t>
            </w:r>
          </w:p>
        </w:tc>
      </w:tr>
      <w:tr w:rsidR="00E70814" w:rsidRPr="009B1628" w14:paraId="1B175CDF" w14:textId="77777777" w:rsidTr="00E70814">
        <w:trPr>
          <w:trHeight w:val="338"/>
        </w:trPr>
        <w:tc>
          <w:tcPr>
            <w:tcW w:w="2110" w:type="pct"/>
          </w:tcPr>
          <w:p w14:paraId="509841BF" w14:textId="77777777" w:rsidR="00E70814" w:rsidRDefault="00E70814" w:rsidP="0007558F">
            <w:pPr>
              <w:pStyle w:val="TableTextCenter"/>
              <w:rPr>
                <w:rFonts w:ascii="Montserrat Light" w:hAnsi="Montserrat Light"/>
              </w:rPr>
            </w:pPr>
          </w:p>
          <w:p w14:paraId="7C1F27AE" w14:textId="77777777" w:rsidR="00E70814" w:rsidRDefault="00E70814" w:rsidP="0007558F">
            <w:pPr>
              <w:pStyle w:val="TableTextCenter"/>
              <w:rPr>
                <w:rFonts w:ascii="Montserrat Light" w:hAnsi="Montserrat Light"/>
              </w:rPr>
            </w:pPr>
          </w:p>
          <w:p w14:paraId="5242429C" w14:textId="77777777" w:rsidR="00E70814" w:rsidRDefault="00E70814" w:rsidP="0007558F">
            <w:pPr>
              <w:pStyle w:val="TableTextCenter"/>
              <w:rPr>
                <w:rFonts w:ascii="Montserrat Light" w:hAnsi="Montserrat Light"/>
              </w:rPr>
            </w:pPr>
          </w:p>
          <w:p w14:paraId="4625666C" w14:textId="1C0D984B" w:rsidR="00E70814" w:rsidRPr="009B1628" w:rsidRDefault="00E70814" w:rsidP="0007558F">
            <w:pPr>
              <w:pStyle w:val="TableTextCenter"/>
              <w:rPr>
                <w:rFonts w:ascii="Montserrat Light" w:hAnsi="Montserrat Light"/>
              </w:rPr>
            </w:pPr>
          </w:p>
        </w:tc>
        <w:tc>
          <w:tcPr>
            <w:tcW w:w="1459" w:type="pct"/>
          </w:tcPr>
          <w:p w14:paraId="23D710DB" w14:textId="53023303" w:rsidR="00E70814" w:rsidRPr="009B1628" w:rsidRDefault="00E70814" w:rsidP="0007558F">
            <w:pPr>
              <w:pStyle w:val="TableTextCenter"/>
              <w:rPr>
                <w:rFonts w:ascii="Montserrat Light" w:hAnsi="Montserrat Light"/>
              </w:rPr>
            </w:pPr>
          </w:p>
        </w:tc>
        <w:tc>
          <w:tcPr>
            <w:tcW w:w="1431" w:type="pct"/>
          </w:tcPr>
          <w:p w14:paraId="0CAE7050" w14:textId="166BD9DA" w:rsidR="00E70814" w:rsidRPr="009B1628" w:rsidRDefault="00E70814" w:rsidP="0007558F">
            <w:pPr>
              <w:pStyle w:val="TableTextCenter"/>
              <w:rPr>
                <w:rFonts w:ascii="Montserrat Light" w:hAnsi="Montserrat Light"/>
              </w:rPr>
            </w:pPr>
          </w:p>
        </w:tc>
      </w:tr>
    </w:tbl>
    <w:p w14:paraId="7BD21099" w14:textId="67C3FCE0" w:rsidR="007F578D" w:rsidRPr="009B1628" w:rsidRDefault="007F578D">
      <w:pPr>
        <w:pStyle w:val="SpaceBetween"/>
        <w:rPr>
          <w:rFonts w:ascii="Montserrat Light" w:hAnsi="Montserrat Light"/>
        </w:rPr>
      </w:pPr>
    </w:p>
    <w:tbl>
      <w:tblPr>
        <w:tblStyle w:val="InvoiceTable"/>
        <w:tblW w:w="4943" w:type="pct"/>
        <w:tblInd w:w="0" w:type="dxa"/>
        <w:tblLook w:val="04A0" w:firstRow="1" w:lastRow="0" w:firstColumn="1" w:lastColumn="0" w:noHBand="0" w:noVBand="1"/>
      </w:tblPr>
      <w:tblGrid>
        <w:gridCol w:w="2057"/>
        <w:gridCol w:w="3260"/>
        <w:gridCol w:w="5166"/>
      </w:tblGrid>
      <w:tr w:rsidR="00A96D71" w:rsidRPr="009B1628" w14:paraId="334C40D3" w14:textId="77777777" w:rsidTr="00A96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tcW w:w="981" w:type="pct"/>
          </w:tcPr>
          <w:p w14:paraId="44D3ACC7" w14:textId="77777777" w:rsidR="009B1628" w:rsidRPr="009B1628" w:rsidRDefault="009B1628">
            <w:pPr>
              <w:pStyle w:val="TableHeadingCenter"/>
              <w:rPr>
                <w:rFonts w:ascii="Montserrat Medium" w:hAnsi="Montserrat Medium"/>
              </w:rPr>
            </w:pPr>
            <w:r w:rsidRPr="009B1628">
              <w:rPr>
                <w:rFonts w:ascii="Montserrat Medium" w:hAnsi="Montserrat Medium"/>
              </w:rPr>
              <w:t>Date</w:t>
            </w:r>
          </w:p>
        </w:tc>
        <w:tc>
          <w:tcPr>
            <w:tcW w:w="1555" w:type="pct"/>
          </w:tcPr>
          <w:p w14:paraId="07982E21" w14:textId="71F0DA4A" w:rsidR="009B1628" w:rsidRPr="009B1628" w:rsidRDefault="00A96D71">
            <w:pPr>
              <w:pStyle w:val="TableHeading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Contact Telephone</w:t>
            </w:r>
          </w:p>
        </w:tc>
        <w:tc>
          <w:tcPr>
            <w:tcW w:w="2464" w:type="pct"/>
          </w:tcPr>
          <w:p w14:paraId="742E67AD" w14:textId="738F7F6E" w:rsidR="009B1628" w:rsidRPr="009B1628" w:rsidRDefault="00A96D71">
            <w:pPr>
              <w:pStyle w:val="TableHeading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Contact Email</w:t>
            </w:r>
          </w:p>
        </w:tc>
      </w:tr>
      <w:tr w:rsidR="00A96D71" w:rsidRPr="009B1628" w14:paraId="75BCF01F" w14:textId="77777777" w:rsidTr="00A96D71">
        <w:trPr>
          <w:trHeight w:val="216"/>
        </w:trPr>
        <w:tc>
          <w:tcPr>
            <w:tcW w:w="981" w:type="pct"/>
          </w:tcPr>
          <w:p w14:paraId="3F2D620B" w14:textId="77777777" w:rsidR="009B1628" w:rsidRDefault="009B1628">
            <w:pPr>
              <w:pStyle w:val="TableTextCenter"/>
              <w:rPr>
                <w:rFonts w:ascii="Montserrat Light" w:hAnsi="Montserrat Light"/>
              </w:rPr>
            </w:pPr>
          </w:p>
          <w:p w14:paraId="0F5FA490" w14:textId="5D910F44" w:rsidR="00FA3A99" w:rsidRPr="009B1628" w:rsidRDefault="00FA3A99">
            <w:pPr>
              <w:pStyle w:val="TableTextCenter"/>
              <w:rPr>
                <w:rFonts w:ascii="Montserrat Light" w:hAnsi="Montserrat Light"/>
              </w:rPr>
            </w:pPr>
          </w:p>
        </w:tc>
        <w:tc>
          <w:tcPr>
            <w:tcW w:w="1555" w:type="pct"/>
          </w:tcPr>
          <w:p w14:paraId="6338EDD8" w14:textId="429138EB" w:rsidR="009B1628" w:rsidRPr="009B1628" w:rsidRDefault="009B1628" w:rsidP="00852F60">
            <w:pPr>
              <w:pStyle w:val="TableTextCenter"/>
              <w:rPr>
                <w:rFonts w:ascii="Montserrat Light" w:hAnsi="Montserrat Light"/>
              </w:rPr>
            </w:pPr>
          </w:p>
        </w:tc>
        <w:tc>
          <w:tcPr>
            <w:tcW w:w="2464" w:type="pct"/>
          </w:tcPr>
          <w:p w14:paraId="1A0966E4" w14:textId="5841561A" w:rsidR="009B1628" w:rsidRPr="009B1628" w:rsidRDefault="009B1628" w:rsidP="009B1628">
            <w:pPr>
              <w:pStyle w:val="TableTextCenter"/>
              <w:rPr>
                <w:rFonts w:ascii="Montserrat Light" w:hAnsi="Montserrat Light"/>
              </w:rPr>
            </w:pPr>
          </w:p>
        </w:tc>
      </w:tr>
    </w:tbl>
    <w:p w14:paraId="6C54D769" w14:textId="77777777" w:rsidR="007F578D" w:rsidRPr="009B1628" w:rsidRDefault="007F578D">
      <w:pPr>
        <w:pStyle w:val="SpaceBetween"/>
        <w:rPr>
          <w:rFonts w:ascii="Montserrat Light" w:hAnsi="Montserrat Light"/>
        </w:rPr>
      </w:pPr>
    </w:p>
    <w:tbl>
      <w:tblPr>
        <w:tblStyle w:val="InvoiceTable"/>
        <w:tblW w:w="4980" w:type="pct"/>
        <w:tblInd w:w="0" w:type="dxa"/>
        <w:tblLook w:val="04A0" w:firstRow="1" w:lastRow="0" w:firstColumn="1" w:lastColumn="0" w:noHBand="0" w:noVBand="1"/>
      </w:tblPr>
      <w:tblGrid>
        <w:gridCol w:w="6309"/>
        <w:gridCol w:w="1418"/>
        <w:gridCol w:w="1417"/>
        <w:gridCol w:w="1418"/>
      </w:tblGrid>
      <w:tr w:rsidR="00401119" w:rsidRPr="009B1628" w14:paraId="37822F29" w14:textId="77777777" w:rsidTr="00E70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tcW w:w="6309" w:type="dxa"/>
            <w:vAlign w:val="center"/>
          </w:tcPr>
          <w:p w14:paraId="0DD8C49E" w14:textId="64C9134F" w:rsidR="00401119" w:rsidRPr="009B1628" w:rsidRDefault="00401119" w:rsidP="004C3DDF">
            <w:pPr>
              <w:pStyle w:val="TableHeadingCenter"/>
              <w:rPr>
                <w:rFonts w:ascii="Montserrat Medium" w:hAnsi="Montserrat Medium"/>
              </w:rPr>
            </w:pPr>
            <w:r>
              <w:rPr>
                <w:rFonts w:ascii="Montserrat Medium" w:eastAsia="Times New Roman" w:hAnsi="Montserrat Medium"/>
                <w:color w:val="404040"/>
                <w:szCs w:val="18"/>
              </w:rPr>
              <w:t>Item</w:t>
            </w:r>
            <w:r w:rsidR="00E70814">
              <w:rPr>
                <w:rFonts w:ascii="Montserrat Medium" w:eastAsia="Times New Roman" w:hAnsi="Montserrat Medium"/>
                <w:color w:val="404040"/>
                <w:szCs w:val="18"/>
              </w:rPr>
              <w:t xml:space="preserve"> Code</w:t>
            </w:r>
          </w:p>
        </w:tc>
        <w:tc>
          <w:tcPr>
            <w:tcW w:w="1418" w:type="dxa"/>
            <w:vAlign w:val="center"/>
          </w:tcPr>
          <w:p w14:paraId="4FFBA369" w14:textId="5E053649" w:rsidR="00401119" w:rsidRPr="009B1628" w:rsidRDefault="00401119" w:rsidP="00852F60">
            <w:pPr>
              <w:pStyle w:val="TableHeadingCenter"/>
              <w:rPr>
                <w:rFonts w:ascii="Montserrat Medium" w:hAnsi="Montserrat Medium"/>
              </w:rPr>
            </w:pPr>
            <w:r>
              <w:rPr>
                <w:rFonts w:ascii="Montserrat Medium" w:eastAsia="Times New Roman" w:hAnsi="Montserrat Medium"/>
                <w:color w:val="404040"/>
                <w:szCs w:val="18"/>
              </w:rPr>
              <w:t>Quantity</w:t>
            </w:r>
          </w:p>
        </w:tc>
        <w:tc>
          <w:tcPr>
            <w:tcW w:w="1417" w:type="dxa"/>
            <w:vAlign w:val="center"/>
          </w:tcPr>
          <w:p w14:paraId="63C20F89" w14:textId="707F59C8" w:rsidR="00401119" w:rsidRPr="009B1628" w:rsidRDefault="00401119" w:rsidP="00E9573B">
            <w:pPr>
              <w:pStyle w:val="TableHeadingCenter"/>
              <w:ind w:right="-72"/>
              <w:rPr>
                <w:rFonts w:ascii="Montserrat Medium" w:hAnsi="Montserrat Medium"/>
              </w:rPr>
            </w:pPr>
            <w:r>
              <w:rPr>
                <w:rFonts w:ascii="Montserrat Medium" w:eastAsia="Times New Roman" w:hAnsi="Montserrat Medium"/>
                <w:color w:val="404040"/>
                <w:szCs w:val="18"/>
              </w:rPr>
              <w:t>Unit Price</w:t>
            </w:r>
          </w:p>
        </w:tc>
        <w:tc>
          <w:tcPr>
            <w:tcW w:w="1418" w:type="dxa"/>
            <w:vAlign w:val="center"/>
          </w:tcPr>
          <w:p w14:paraId="26DAEB50" w14:textId="1601B413" w:rsidR="00401119" w:rsidRPr="009B1628" w:rsidRDefault="00401119" w:rsidP="00852F60">
            <w:pPr>
              <w:pStyle w:val="TableHeadingCenter"/>
              <w:rPr>
                <w:rFonts w:ascii="Montserrat Medium" w:hAnsi="Montserrat Medium"/>
              </w:rPr>
            </w:pPr>
            <w:r>
              <w:rPr>
                <w:rFonts w:ascii="Montserrat Medium" w:eastAsia="Times New Roman" w:hAnsi="Montserrat Medium"/>
                <w:color w:val="404040"/>
                <w:szCs w:val="18"/>
              </w:rPr>
              <w:t>Total</w:t>
            </w:r>
          </w:p>
        </w:tc>
      </w:tr>
      <w:tr w:rsidR="00401119" w:rsidRPr="009B1628" w14:paraId="367FE633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1857FC3B" w14:textId="2C6DF2A9" w:rsidR="00401119" w:rsidRPr="009B1628" w:rsidRDefault="00401119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2743017" w14:textId="7BBD68E4" w:rsidR="00401119" w:rsidRPr="009B1628" w:rsidRDefault="00401119" w:rsidP="00E9573B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59268A14" w14:textId="02CFDF7D" w:rsidR="00401119" w:rsidRPr="009B1628" w:rsidRDefault="00401119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368C1149" w14:textId="78918CB4" w:rsidR="00401119" w:rsidRPr="009B1628" w:rsidRDefault="00401119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401119" w:rsidRPr="009B1628" w14:paraId="30890CDC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63AF13B5" w14:textId="1E8C39D7" w:rsidR="00401119" w:rsidRPr="009B1628" w:rsidRDefault="00401119" w:rsidP="00D7796B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4E93F725" w14:textId="66031011" w:rsidR="00401119" w:rsidRPr="009B1628" w:rsidRDefault="00401119" w:rsidP="00E9573B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66F29D4E" w14:textId="3BA28CDF" w:rsidR="00401119" w:rsidRPr="009B1628" w:rsidRDefault="00401119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489AB9B" w14:textId="1103034E" w:rsidR="00401119" w:rsidRPr="009B1628" w:rsidRDefault="00401119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401119" w:rsidRPr="009B1628" w14:paraId="0F1A5808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14BF2C91" w14:textId="6F12EBC8" w:rsidR="00401119" w:rsidRPr="009B1628" w:rsidRDefault="00401119" w:rsidP="00D7796B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51D6596" w14:textId="569D6405" w:rsidR="00401119" w:rsidRPr="009B1628" w:rsidRDefault="00401119" w:rsidP="00E9573B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409D752A" w14:textId="2ECF0271" w:rsidR="00401119" w:rsidRPr="009B1628" w:rsidRDefault="00401119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73A4A9FE" w14:textId="0493A289" w:rsidR="00401119" w:rsidRPr="009B1628" w:rsidRDefault="00401119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401119" w:rsidRPr="009B1628" w14:paraId="60AA1A12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6C837B74" w14:textId="7DF84E84" w:rsidR="00401119" w:rsidRPr="009B1628" w:rsidRDefault="00401119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B23F76C" w14:textId="3A3E2AAF" w:rsidR="00401119" w:rsidRPr="009B1628" w:rsidRDefault="00401119" w:rsidP="00E9573B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5373E4AB" w14:textId="589DD696" w:rsidR="00401119" w:rsidRPr="009B1628" w:rsidRDefault="00401119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2018560E" w14:textId="43EC3AF0" w:rsidR="00401119" w:rsidRPr="009B1628" w:rsidRDefault="00401119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401119" w:rsidRPr="009B1628" w14:paraId="079A705C" w14:textId="77777777" w:rsidTr="00E70814">
        <w:trPr>
          <w:trHeight w:val="291"/>
        </w:trPr>
        <w:tc>
          <w:tcPr>
            <w:tcW w:w="6309" w:type="dxa"/>
            <w:vAlign w:val="center"/>
          </w:tcPr>
          <w:p w14:paraId="78B70D36" w14:textId="2F6F1E12" w:rsidR="00401119" w:rsidRPr="009B1628" w:rsidRDefault="00401119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2182C74E" w14:textId="7DB8A3C1" w:rsidR="00401119" w:rsidRPr="009B1628" w:rsidRDefault="00401119" w:rsidP="00E9573B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6B7503A4" w14:textId="3FA6D14F" w:rsidR="00401119" w:rsidRPr="009B1628" w:rsidRDefault="00401119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31995F4" w14:textId="39E92114" w:rsidR="00401119" w:rsidRPr="009B1628" w:rsidRDefault="00401119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401119" w:rsidRPr="009B1628" w14:paraId="79E5D684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4AD52E2C" w14:textId="6F372732" w:rsidR="00401119" w:rsidRPr="009B1628" w:rsidRDefault="00401119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6F593A05" w14:textId="061BAFE2" w:rsidR="00401119" w:rsidRPr="009B1628" w:rsidRDefault="00401119" w:rsidP="00E9573B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09B53ADD" w14:textId="685AFFFE" w:rsidR="00401119" w:rsidRPr="009B1628" w:rsidRDefault="00401119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89FEA22" w14:textId="54E17539" w:rsidR="00401119" w:rsidRPr="009B1628" w:rsidRDefault="00401119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401119" w:rsidRPr="009B1628" w14:paraId="64626BF3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016380B1" w14:textId="2ED49355" w:rsidR="00401119" w:rsidRPr="009B1628" w:rsidRDefault="00401119" w:rsidP="00B90CFD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614CA7CB" w14:textId="20426976" w:rsidR="00401119" w:rsidRPr="009B1628" w:rsidRDefault="00401119" w:rsidP="00E9573B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7CB01AD2" w14:textId="202E0354" w:rsidR="00401119" w:rsidRPr="009B1628" w:rsidRDefault="00401119" w:rsidP="00E9573B">
            <w:pPr>
              <w:pStyle w:val="TableTextRight"/>
              <w:tabs>
                <w:tab w:val="right" w:pos="1356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B01F00A" w14:textId="31E7AEEA" w:rsidR="00401119" w:rsidRPr="009B1628" w:rsidRDefault="00401119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FD0C63" w:rsidRPr="009B1628" w14:paraId="6E0C7697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14EBACE4" w14:textId="76E17B10" w:rsidR="00FD0C63" w:rsidRPr="009B1628" w:rsidRDefault="00FD0C63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30545AC1" w14:textId="2617B758" w:rsidR="00FD0C63" w:rsidRDefault="00FD0C63" w:rsidP="00E9573B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0A938577" w14:textId="6E64A4EB" w:rsidR="00FD0C63" w:rsidRDefault="00FD0C63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5873D057" w14:textId="3C6AF5CE" w:rsidR="00FD0C63" w:rsidRPr="009B1628" w:rsidRDefault="00FD0C63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852F60" w:rsidRPr="009B1628" w14:paraId="129C95F4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0FC4C512" w14:textId="77777777" w:rsidR="00852F60" w:rsidRPr="009B1628" w:rsidRDefault="00852F60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AC909E6" w14:textId="611F9328" w:rsidR="00852F60" w:rsidRDefault="00852F60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1948AF77" w14:textId="381F83EB" w:rsidR="00852F60" w:rsidRDefault="00852F60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148021C7" w14:textId="77777777" w:rsidR="00852F60" w:rsidRPr="009B1628" w:rsidRDefault="00852F60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852F60" w:rsidRPr="009B1628" w14:paraId="2F34037E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11DC9CE8" w14:textId="77777777" w:rsidR="00852F60" w:rsidRPr="009B1628" w:rsidRDefault="00852F60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577C1B84" w14:textId="135D5328" w:rsidR="00852F60" w:rsidRPr="009B1628" w:rsidRDefault="00852F60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422F5A39" w14:textId="2C14AD02" w:rsidR="00852F60" w:rsidRPr="009B1628" w:rsidRDefault="00852F60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2DA50816" w14:textId="77777777" w:rsidR="00852F60" w:rsidRPr="009B1628" w:rsidRDefault="00852F60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852F60" w:rsidRPr="009B1628" w14:paraId="28EB2CF0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7976C7E5" w14:textId="5E223D00" w:rsidR="00852F60" w:rsidRPr="009B1628" w:rsidRDefault="00852F60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5CDF9533" w14:textId="7E4BCF0A" w:rsidR="00852F60" w:rsidRPr="009B1628" w:rsidRDefault="00852F60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25D3138B" w14:textId="303DE903" w:rsidR="00852F60" w:rsidRPr="009B1628" w:rsidRDefault="00852F60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2DA18800" w14:textId="6257D20E" w:rsidR="00852F60" w:rsidRPr="009B1628" w:rsidRDefault="00852F60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9F2CE4" w:rsidRPr="009B1628" w14:paraId="3560BB26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6127AADC" w14:textId="09CAC5DA" w:rsidR="009F2CE4" w:rsidRPr="009B1628" w:rsidRDefault="009F2CE4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49D29230" w14:textId="3D52A499" w:rsidR="009F2CE4" w:rsidRPr="009B1628" w:rsidRDefault="009F2CE4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44F7D847" w14:textId="5220F646" w:rsidR="009F2CE4" w:rsidRPr="009B1628" w:rsidRDefault="009F2CE4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7330E226" w14:textId="628B01A3" w:rsidR="009F2CE4" w:rsidRPr="009B1628" w:rsidRDefault="009F2CE4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9F2CE4" w:rsidRPr="009B1628" w14:paraId="23415E48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00A23781" w14:textId="138C3E8F" w:rsidR="009F2CE4" w:rsidRPr="009B1628" w:rsidRDefault="009F2CE4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6A380C54" w14:textId="26816610" w:rsidR="009F2CE4" w:rsidRPr="009B1628" w:rsidRDefault="009F2CE4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78311586" w14:textId="5594C1A2" w:rsidR="009F2CE4" w:rsidRPr="009B1628" w:rsidRDefault="009F2CE4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E13A8DA" w14:textId="4314E46F" w:rsidR="009F2CE4" w:rsidRPr="009B1628" w:rsidRDefault="009F2CE4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9F2CE4" w:rsidRPr="009B1628" w14:paraId="4EE9BDBE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1DCAB4A5" w14:textId="77777777" w:rsidR="009F2CE4" w:rsidRPr="009B1628" w:rsidRDefault="009F2CE4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480D22C" w14:textId="77777777" w:rsidR="009F2CE4" w:rsidRPr="009B1628" w:rsidRDefault="009F2CE4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1E2A1BCB" w14:textId="77777777" w:rsidR="009F2CE4" w:rsidRPr="009B1628" w:rsidRDefault="009F2CE4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50790CB8" w14:textId="77777777" w:rsidR="009F2CE4" w:rsidRPr="009B1628" w:rsidRDefault="009F2CE4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9F2CE4" w:rsidRPr="009B1628" w14:paraId="06FB6623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0D151D71" w14:textId="2CE14B8C" w:rsidR="009F2CE4" w:rsidRPr="009B1628" w:rsidRDefault="009F2CE4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7E172DC5" w14:textId="77777777" w:rsidR="009F2CE4" w:rsidRPr="009B1628" w:rsidRDefault="009F2CE4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7A21CD96" w14:textId="77777777" w:rsidR="009F2CE4" w:rsidRPr="009B1628" w:rsidRDefault="009F2CE4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7DD8F351" w14:textId="0648AB53" w:rsidR="009F2CE4" w:rsidRPr="009B1628" w:rsidRDefault="009F2CE4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9F2CE4" w:rsidRPr="009B1628" w14:paraId="482BB5A5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48CFDBC1" w14:textId="7EBCF345" w:rsidR="009F2CE4" w:rsidRPr="009B1628" w:rsidRDefault="009F2CE4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692E56E6" w14:textId="77777777" w:rsidR="009F2CE4" w:rsidRPr="009B1628" w:rsidRDefault="009F2CE4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7920259B" w14:textId="77777777" w:rsidR="009F2CE4" w:rsidRPr="009B1628" w:rsidRDefault="009F2CE4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614FA9A3" w14:textId="5A1BFCC5" w:rsidR="009F2CE4" w:rsidRPr="009B1628" w:rsidRDefault="009F2CE4" w:rsidP="009F2CE4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9F2CE4" w:rsidRPr="009B1628" w14:paraId="4FB94C9B" w14:textId="77777777" w:rsidTr="00E70814">
        <w:trPr>
          <w:trHeight w:val="315"/>
        </w:trPr>
        <w:tc>
          <w:tcPr>
            <w:tcW w:w="6309" w:type="dxa"/>
            <w:vAlign w:val="center"/>
          </w:tcPr>
          <w:p w14:paraId="02994840" w14:textId="376E9820" w:rsidR="009F2CE4" w:rsidRPr="009B1628" w:rsidRDefault="009F2CE4" w:rsidP="00852F60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4D756AEF" w14:textId="77777777" w:rsidR="009F2CE4" w:rsidRPr="009B1628" w:rsidRDefault="009F2CE4" w:rsidP="00852F60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  <w:vAlign w:val="center"/>
          </w:tcPr>
          <w:p w14:paraId="4AEA0549" w14:textId="77777777" w:rsidR="009F2CE4" w:rsidRPr="009B1628" w:rsidRDefault="009F2CE4" w:rsidP="00E9573B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  <w:vAlign w:val="center"/>
          </w:tcPr>
          <w:p w14:paraId="0ED9AC72" w14:textId="31CD98E0" w:rsidR="00E70814" w:rsidRPr="009B1628" w:rsidRDefault="00E70814" w:rsidP="00E70814">
            <w:pPr>
              <w:pStyle w:val="TableTextRight"/>
              <w:tabs>
                <w:tab w:val="left" w:pos="1629"/>
              </w:tabs>
              <w:ind w:right="-72"/>
              <w:jc w:val="left"/>
              <w:rPr>
                <w:rFonts w:ascii="Montserrat Light" w:hAnsi="Montserrat Light"/>
              </w:rPr>
            </w:pPr>
          </w:p>
        </w:tc>
      </w:tr>
      <w:tr w:rsidR="00E70814" w:rsidRPr="009B1628" w14:paraId="19CC770A" w14:textId="77777777" w:rsidTr="00E70814">
        <w:trPr>
          <w:trHeight w:val="315"/>
        </w:trPr>
        <w:tc>
          <w:tcPr>
            <w:tcW w:w="6309" w:type="dxa"/>
          </w:tcPr>
          <w:p w14:paraId="22B8EA47" w14:textId="77777777" w:rsidR="00E70814" w:rsidRPr="009B1628" w:rsidRDefault="00E70814" w:rsidP="0007558F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1418" w:type="dxa"/>
          </w:tcPr>
          <w:p w14:paraId="2B006110" w14:textId="77777777" w:rsidR="00E70814" w:rsidRPr="009B1628" w:rsidRDefault="00E70814" w:rsidP="0007558F">
            <w:pPr>
              <w:pStyle w:val="TableText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7" w:type="dxa"/>
          </w:tcPr>
          <w:p w14:paraId="4898704A" w14:textId="77777777" w:rsidR="00E70814" w:rsidRPr="009B1628" w:rsidRDefault="00E70814" w:rsidP="0007558F">
            <w:pPr>
              <w:pStyle w:val="TableTextRight"/>
              <w:ind w:right="-72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418" w:type="dxa"/>
          </w:tcPr>
          <w:p w14:paraId="1B1899AE" w14:textId="77777777" w:rsidR="00E70814" w:rsidRPr="009B1628" w:rsidRDefault="00E70814" w:rsidP="0007558F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E70814" w:rsidRPr="009B1628" w14:paraId="0E4F7BCC" w14:textId="77777777" w:rsidTr="00E70814">
        <w:trPr>
          <w:trHeight w:val="315"/>
        </w:trPr>
        <w:tc>
          <w:tcPr>
            <w:tcW w:w="6309" w:type="dxa"/>
            <w:vMerge w:val="restart"/>
            <w:tcBorders>
              <w:left w:val="nil"/>
              <w:bottom w:val="nil"/>
            </w:tcBorders>
          </w:tcPr>
          <w:p w14:paraId="53FF7168" w14:textId="77777777" w:rsidR="00E70814" w:rsidRPr="009B1628" w:rsidRDefault="00E70814" w:rsidP="0007558F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04AAE00D" w14:textId="46A63310" w:rsidR="00E70814" w:rsidRPr="00E70814" w:rsidRDefault="00E70814" w:rsidP="00E70814">
            <w:pPr>
              <w:pStyle w:val="TableTextRight"/>
              <w:ind w:right="69"/>
              <w:rPr>
                <w:rFonts w:ascii="Montserrat Regular" w:hAnsi="Montserrat Regular"/>
              </w:rPr>
            </w:pPr>
            <w:r w:rsidRPr="00E70814">
              <w:rPr>
                <w:rFonts w:ascii="Montserrat Regular" w:hAnsi="Montserrat Regular"/>
              </w:rPr>
              <w:t>Tax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620B12" w14:textId="77777777" w:rsidR="00E70814" w:rsidRPr="009B1628" w:rsidRDefault="00E70814" w:rsidP="0007558F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E70814" w:rsidRPr="009B1628" w14:paraId="1132DD45" w14:textId="77777777" w:rsidTr="00E70814">
        <w:trPr>
          <w:trHeight w:val="315"/>
        </w:trPr>
        <w:tc>
          <w:tcPr>
            <w:tcW w:w="6309" w:type="dxa"/>
            <w:vMerge/>
            <w:tcBorders>
              <w:left w:val="nil"/>
              <w:bottom w:val="nil"/>
            </w:tcBorders>
          </w:tcPr>
          <w:p w14:paraId="1A4CF4D0" w14:textId="77777777" w:rsidR="00E70814" w:rsidRPr="009B1628" w:rsidRDefault="00E70814" w:rsidP="0007558F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01909253" w14:textId="7101D556" w:rsidR="00E70814" w:rsidRPr="00E70814" w:rsidRDefault="00E70814" w:rsidP="00E70814">
            <w:pPr>
              <w:pStyle w:val="TableTextRight"/>
              <w:ind w:right="69"/>
              <w:rPr>
                <w:rFonts w:ascii="Montserrat Regular" w:hAnsi="Montserrat Regular"/>
              </w:rPr>
            </w:pPr>
            <w:r w:rsidRPr="00E70814">
              <w:rPr>
                <w:rFonts w:ascii="Montserrat Regular" w:hAnsi="Montserrat Regular"/>
              </w:rPr>
              <w:t>Shipping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4A2324" w14:textId="77777777" w:rsidR="00E70814" w:rsidRPr="009B1628" w:rsidRDefault="00E70814" w:rsidP="0007558F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  <w:tr w:rsidR="00E70814" w:rsidRPr="009B1628" w14:paraId="3DBE258A" w14:textId="77777777" w:rsidTr="00E70814">
        <w:trPr>
          <w:trHeight w:val="315"/>
        </w:trPr>
        <w:tc>
          <w:tcPr>
            <w:tcW w:w="6309" w:type="dxa"/>
            <w:vMerge/>
            <w:tcBorders>
              <w:left w:val="nil"/>
              <w:bottom w:val="nil"/>
            </w:tcBorders>
          </w:tcPr>
          <w:p w14:paraId="675F6017" w14:textId="77777777" w:rsidR="00E70814" w:rsidRPr="009B1628" w:rsidRDefault="00E70814" w:rsidP="0007558F">
            <w:pPr>
              <w:pStyle w:val="TableTextCenter"/>
              <w:jc w:val="left"/>
              <w:rPr>
                <w:rFonts w:ascii="Montserrat Light" w:hAnsi="Montserrat Light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3220CAA" w14:textId="6E622CFD" w:rsidR="00E70814" w:rsidRPr="00E70814" w:rsidRDefault="00E70814" w:rsidP="00E70814">
            <w:pPr>
              <w:pStyle w:val="TableTextRight"/>
              <w:ind w:right="69"/>
              <w:rPr>
                <w:rFonts w:ascii="Montserrat Regular" w:hAnsi="Montserrat Regular"/>
              </w:rPr>
            </w:pPr>
            <w:r w:rsidRPr="00E70814">
              <w:rPr>
                <w:rFonts w:ascii="Montserrat Regular" w:hAnsi="Montserrat Regular"/>
              </w:rPr>
              <w:t>Total Balance Due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4C7F58" w14:textId="77777777" w:rsidR="00E70814" w:rsidRPr="009B1628" w:rsidRDefault="00E70814" w:rsidP="0007558F">
            <w:pPr>
              <w:pStyle w:val="TableTextRight"/>
              <w:tabs>
                <w:tab w:val="left" w:pos="1629"/>
              </w:tabs>
              <w:ind w:right="-72"/>
              <w:jc w:val="center"/>
              <w:rPr>
                <w:rFonts w:ascii="Montserrat Light" w:hAnsi="Montserrat Light"/>
              </w:rPr>
            </w:pPr>
          </w:p>
        </w:tc>
      </w:tr>
    </w:tbl>
    <w:p w14:paraId="43148E5F" w14:textId="77777777" w:rsidR="00F871CB" w:rsidRPr="009B1628" w:rsidRDefault="00F871CB">
      <w:pPr>
        <w:rPr>
          <w:rFonts w:ascii="Montserrat Light" w:hAnsi="Montserrat Light"/>
        </w:rPr>
      </w:pPr>
    </w:p>
    <w:sectPr w:rsidR="00F871CB" w:rsidRPr="009B1628" w:rsidSect="006F08E2">
      <w:headerReference w:type="default" r:id="rId8"/>
      <w:headerReference w:type="first" r:id="rId9"/>
      <w:footerReference w:type="first" r:id="rId10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DE38" w14:textId="77777777" w:rsidR="00FD0C63" w:rsidRDefault="00FD0C63">
      <w:r>
        <w:separator/>
      </w:r>
    </w:p>
  </w:endnote>
  <w:endnote w:type="continuationSeparator" w:id="0">
    <w:p w14:paraId="4CC1D2F2" w14:textId="77777777" w:rsidR="00FD0C63" w:rsidRDefault="00FD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ontserrat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2ED4A" w14:textId="77777777" w:rsidR="00FD0C63" w:rsidRDefault="00FD0C63" w:rsidP="00CC5FAD">
    <w:pPr>
      <w:pStyle w:val="Footer"/>
      <w:jc w:val="center"/>
    </w:pPr>
  </w:p>
  <w:p w14:paraId="43B61F4D" w14:textId="19765A3D" w:rsidR="00FD0C63" w:rsidRDefault="00FD0C63" w:rsidP="00CC5FAD">
    <w:pPr>
      <w:pStyle w:val="Footer"/>
      <w:jc w:val="center"/>
    </w:pPr>
    <w:r>
      <w:rPr>
        <w:noProof/>
      </w:rPr>
      <w:drawing>
        <wp:inline distT="0" distB="0" distL="0" distR="0" wp14:anchorId="6C70A56F" wp14:editId="388773E8">
          <wp:extent cx="5123688" cy="3840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medi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3688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D8336" w14:textId="77777777" w:rsidR="00FD0C63" w:rsidRDefault="00FD0C63">
      <w:r>
        <w:separator/>
      </w:r>
    </w:p>
  </w:footnote>
  <w:footnote w:type="continuationSeparator" w:id="0">
    <w:p w14:paraId="758EE365" w14:textId="77777777" w:rsidR="00FD0C63" w:rsidRDefault="00FD0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F4F1" w14:textId="77777777" w:rsidR="00FD0C63" w:rsidRDefault="00FD0C6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96D7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6D843" w14:textId="3F766A5E" w:rsidR="00FD0C63" w:rsidRDefault="00FD0C63" w:rsidP="00B638BA">
    <w:pPr>
      <w:jc w:val="center"/>
    </w:pPr>
    <w:r>
      <w:rPr>
        <w:noProof/>
      </w:rPr>
      <w:drawing>
        <wp:inline distT="0" distB="0" distL="0" distR="0" wp14:anchorId="49F10782" wp14:editId="3EB9D0A1">
          <wp:extent cx="1706880" cy="9997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8F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DCF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C9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BED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F647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92E7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A2D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F21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8EF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B1628"/>
    <w:rsid w:val="00056D2E"/>
    <w:rsid w:val="000D4E3D"/>
    <w:rsid w:val="001151E9"/>
    <w:rsid w:val="001B7CB1"/>
    <w:rsid w:val="00261296"/>
    <w:rsid w:val="00270527"/>
    <w:rsid w:val="00283968"/>
    <w:rsid w:val="00296B89"/>
    <w:rsid w:val="00401119"/>
    <w:rsid w:val="00401EAD"/>
    <w:rsid w:val="004C3DDF"/>
    <w:rsid w:val="005335A0"/>
    <w:rsid w:val="005879FF"/>
    <w:rsid w:val="00696359"/>
    <w:rsid w:val="006F08E2"/>
    <w:rsid w:val="007D0DF1"/>
    <w:rsid w:val="007F0C28"/>
    <w:rsid w:val="007F578D"/>
    <w:rsid w:val="00852F60"/>
    <w:rsid w:val="00904DEA"/>
    <w:rsid w:val="00930F9C"/>
    <w:rsid w:val="009B1628"/>
    <w:rsid w:val="009F2CE4"/>
    <w:rsid w:val="009F7286"/>
    <w:rsid w:val="00A832A5"/>
    <w:rsid w:val="00A96D71"/>
    <w:rsid w:val="00B62244"/>
    <w:rsid w:val="00B638BA"/>
    <w:rsid w:val="00B808A0"/>
    <w:rsid w:val="00B90CFD"/>
    <w:rsid w:val="00C04961"/>
    <w:rsid w:val="00CC01F6"/>
    <w:rsid w:val="00CC5FAD"/>
    <w:rsid w:val="00D273C0"/>
    <w:rsid w:val="00D55995"/>
    <w:rsid w:val="00D61C59"/>
    <w:rsid w:val="00D7796B"/>
    <w:rsid w:val="00D86E64"/>
    <w:rsid w:val="00E70814"/>
    <w:rsid w:val="00E90092"/>
    <w:rsid w:val="00E9573B"/>
    <w:rsid w:val="00F871CB"/>
    <w:rsid w:val="00FA3A99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8E7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578D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5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5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57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57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7F578D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7F578D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578D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78D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578D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578D"/>
    <w:rPr>
      <w:color w:val="404040" w:themeColor="text1" w:themeTint="BF"/>
      <w:sz w:val="19"/>
    </w:rPr>
  </w:style>
  <w:style w:type="character" w:customStyle="1" w:styleId="BodyText2Char">
    <w:name w:val="Body Text 2 Char"/>
    <w:basedOn w:val="DefaultParagraphFont"/>
    <w:link w:val="BodyText2"/>
    <w:semiHidden/>
    <w:rsid w:val="007F578D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578D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578D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578D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578D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F578D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78D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78D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basedOn w:val="DefaultParagraphFont"/>
    <w:link w:val="Date"/>
    <w:semiHidden/>
    <w:rsid w:val="007F578D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578D"/>
  </w:style>
  <w:style w:type="character" w:customStyle="1" w:styleId="E-mailSignatureChar">
    <w:name w:val="E-mail Signature Char"/>
    <w:basedOn w:val="DefaultParagraphFont"/>
    <w:link w:val="E-mailSignature"/>
    <w:semiHidden/>
    <w:rsid w:val="007F578D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7F57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578D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78D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578D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7F578D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7F578D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7F578D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578D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578D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7F578D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7F578D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basedOn w:val="DefaultParagraphFont"/>
    <w:link w:val="NoteHeading"/>
    <w:semiHidden/>
    <w:rsid w:val="007F578D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578D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57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578D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basedOn w:val="DefaultParagraphFont"/>
    <w:link w:val="Salutation"/>
    <w:semiHidden/>
    <w:rsid w:val="007F578D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F578D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578D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78D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7F578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5FAD"/>
    <w:rPr>
      <w:color w:val="ABF24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578D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5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5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57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57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7F578D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7F578D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578D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78D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578D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578D"/>
    <w:rPr>
      <w:color w:val="404040" w:themeColor="text1" w:themeTint="BF"/>
      <w:sz w:val="19"/>
    </w:rPr>
  </w:style>
  <w:style w:type="character" w:customStyle="1" w:styleId="BodyText2Char">
    <w:name w:val="Body Text 2 Char"/>
    <w:basedOn w:val="DefaultParagraphFont"/>
    <w:link w:val="BodyText2"/>
    <w:semiHidden/>
    <w:rsid w:val="007F578D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578D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578D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578D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578D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F578D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78D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78D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basedOn w:val="DefaultParagraphFont"/>
    <w:link w:val="Date"/>
    <w:semiHidden/>
    <w:rsid w:val="007F578D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578D"/>
  </w:style>
  <w:style w:type="character" w:customStyle="1" w:styleId="E-mailSignatureChar">
    <w:name w:val="E-mail Signature Char"/>
    <w:basedOn w:val="DefaultParagraphFont"/>
    <w:link w:val="E-mailSignature"/>
    <w:semiHidden/>
    <w:rsid w:val="007F578D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7F57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578D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78D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578D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7F578D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7F578D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7F578D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578D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578D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7F578D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7F578D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basedOn w:val="DefaultParagraphFont"/>
    <w:link w:val="NoteHeading"/>
    <w:semiHidden/>
    <w:rsid w:val="007F578D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578D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57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578D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basedOn w:val="DefaultParagraphFont"/>
    <w:link w:val="Salutation"/>
    <w:semiHidden/>
    <w:rsid w:val="007F578D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F578D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578D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78D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7F578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5FAD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Harriette</dc:creator>
  <cp:keywords/>
  <dc:description/>
  <cp:lastModifiedBy>Harriette</cp:lastModifiedBy>
  <cp:revision>2</cp:revision>
  <cp:lastPrinted>2019-01-29T15:40:00Z</cp:lastPrinted>
  <dcterms:created xsi:type="dcterms:W3CDTF">2020-09-18T10:16:00Z</dcterms:created>
  <dcterms:modified xsi:type="dcterms:W3CDTF">2020-09-18T10:16:00Z</dcterms:modified>
  <cp:category/>
</cp:coreProperties>
</file>